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89" w:rsidRDefault="002D2C89" w:rsidP="002D2C89">
      <w:pPr>
        <w:spacing w:line="336" w:lineRule="auto"/>
        <w:jc w:val="center"/>
        <w:rPr>
          <w:b/>
        </w:rPr>
      </w:pPr>
      <w:r>
        <w:rPr>
          <w:b/>
        </w:rPr>
        <w:t>TUẦN: 27</w:t>
      </w:r>
    </w:p>
    <w:tbl>
      <w:tblPr>
        <w:tblpPr w:leftFromText="180" w:rightFromText="180" w:vertAnchor="text" w:tblpY="1"/>
        <w:tblOverlap w:val="never"/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446"/>
        <w:gridCol w:w="2289"/>
      </w:tblGrid>
      <w:tr w:rsidR="002D2C89" w:rsidTr="002D2C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NGÀY THÁNG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NGƯỜI TRỰC</w:t>
            </w:r>
          </w:p>
        </w:tc>
      </w:tr>
      <w:tr w:rsidR="002D2C89" w:rsidTr="002D2C89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89" w:rsidRDefault="002D2C89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2D2C89" w:rsidRDefault="002D2C89">
            <w:pPr>
              <w:spacing w:line="336" w:lineRule="auto"/>
              <w:jc w:val="center"/>
            </w:pPr>
          </w:p>
          <w:p w:rsidR="002D2C89" w:rsidRDefault="002D2C89">
            <w:pPr>
              <w:spacing w:line="336" w:lineRule="auto"/>
              <w:jc w:val="center"/>
              <w:rPr>
                <w:b/>
              </w:rPr>
            </w:pPr>
            <w:r>
              <w:t>22/3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 xml:space="preserve">-Chào cờ- SHTT: Tại lớp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-TPT, GVCN</w:t>
            </w:r>
          </w:p>
        </w:tc>
      </w:tr>
      <w:tr w:rsidR="002D2C89" w:rsidTr="002D2C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GV Đo thân nhiệt cho HS theo quy định tại lớp (cả tuần)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2C89" w:rsidRDefault="002D2C89">
            <w:pPr>
              <w:spacing w:line="336" w:lineRule="auto"/>
            </w:pPr>
          </w:p>
        </w:tc>
      </w:tr>
      <w:tr w:rsidR="002D2C89" w:rsidTr="002D2C89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-Tiết 2: Đ/c T. Hường HG: TNXH: Ăn uống hàng ngày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-BGH, K1 dự</w:t>
            </w:r>
          </w:p>
        </w:tc>
      </w:tr>
      <w:tr w:rsidR="002D2C89" w:rsidTr="002D2C89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-Tiết 1 (C ): Đ/c Yến HG: TNXH: Loài vật sống ở đâu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-BGH, K2 dự</w:t>
            </w:r>
          </w:p>
        </w:tc>
      </w:tr>
      <w:tr w:rsidR="002D2C89" w:rsidTr="002D2C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89" w:rsidRDefault="002D2C89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rPr>
                <w:sz w:val="22"/>
                <w:szCs w:val="22"/>
              </w:rPr>
              <w:t>-Nhận TP: Đ/c Hằng A</w:t>
            </w:r>
          </w:p>
        </w:tc>
      </w:tr>
      <w:tr w:rsidR="002D2C89" w:rsidTr="002D2C89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2D2C89" w:rsidRDefault="002D2C89">
            <w:pPr>
              <w:spacing w:line="336" w:lineRule="auto"/>
              <w:jc w:val="center"/>
            </w:pPr>
            <w:r>
              <w:t>23/3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-Tiết 1: Đ/c Nhi HG: Đạo đức: Lịch sự khi đến nhà người khác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-BGH, K2 dự</w:t>
            </w:r>
          </w:p>
        </w:tc>
      </w:tr>
      <w:tr w:rsidR="002D2C89" w:rsidTr="002D2C89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-15h30: Đón đoàn khảo sát, đo lường sự hài lòng của người dân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 BGH, 100 PHHS</w:t>
            </w:r>
          </w:p>
        </w:tc>
      </w:tr>
      <w:tr w:rsidR="002D2C89" w:rsidTr="002D2C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đối với dịch vụ GD công năm 2020-2021 tại nhà Thể chất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rPr>
                <w:sz w:val="22"/>
                <w:szCs w:val="22"/>
              </w:rPr>
              <w:t>-Nhận TP: Đ/c Kim</w:t>
            </w:r>
          </w:p>
        </w:tc>
      </w:tr>
      <w:tr w:rsidR="002D2C89" w:rsidTr="002D2C89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2D2C89" w:rsidRDefault="002D2C89">
            <w:pPr>
              <w:spacing w:line="336" w:lineRule="auto"/>
              <w:jc w:val="center"/>
            </w:pPr>
            <w:r>
              <w:t>24/3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-Tiết 1: Đ/c Trang HG: LT&amp;C: Từ ngữ về chim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-BGH, K3 dự</w:t>
            </w:r>
          </w:p>
        </w:tc>
      </w:tr>
      <w:tr w:rsidR="002D2C89" w:rsidTr="002D2C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-Tiết 3: Đ/c Kim HG: Đạo đức: Tiết kiệm nguồn nước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-BGH, K3 dự</w:t>
            </w:r>
          </w:p>
        </w:tc>
      </w:tr>
      <w:tr w:rsidR="002D2C89" w:rsidTr="002D2C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2C89" w:rsidRDefault="002D2C89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2C89" w:rsidRDefault="002D2C89">
            <w:pPr>
              <w:spacing w:line="336" w:lineRule="auto"/>
            </w:pPr>
          </w:p>
        </w:tc>
      </w:tr>
      <w:tr w:rsidR="002D2C89" w:rsidTr="002D2C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89" w:rsidRDefault="002D2C89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rPr>
                <w:sz w:val="22"/>
                <w:szCs w:val="22"/>
              </w:rPr>
              <w:t>-Nhận TP: Đ/c Loan</w:t>
            </w:r>
          </w:p>
        </w:tc>
      </w:tr>
      <w:tr w:rsidR="002D2C89" w:rsidTr="002D2C89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2D2C89" w:rsidRDefault="002D2C89">
            <w:pPr>
              <w:spacing w:line="336" w:lineRule="auto"/>
              <w:jc w:val="center"/>
            </w:pPr>
            <w:r>
              <w:t>25/3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 xml:space="preserve">-8h30: Đ/c HP, Đan, Phương, Hiền dự Hội thảo đánh giá SGK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 xml:space="preserve">- GV K2,3, Đ/c Yến </w:t>
            </w:r>
          </w:p>
        </w:tc>
      </w:tr>
      <w:tr w:rsidR="002D2C89" w:rsidTr="002D2C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Lớp 1 tại TH Dương Xá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Dạy thay</w:t>
            </w:r>
          </w:p>
        </w:tc>
      </w:tr>
      <w:tr w:rsidR="002D2C89" w:rsidTr="002D2C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-14h: Nhận vị trí trưng bày SP thi CNTT tại TH Cao Bá Quát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 Đ/c HP, Hương</w:t>
            </w:r>
          </w:p>
        </w:tc>
      </w:tr>
      <w:tr w:rsidR="002D2C89" w:rsidTr="002D2C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 Nộp tiền ủng hộ GD miền núi, vùng sâu, xa về PGD (Đ/c Hoa)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rPr>
                <w:sz w:val="22"/>
                <w:szCs w:val="22"/>
              </w:rPr>
              <w:t>-Nhận TP: Đ/c Hà</w:t>
            </w:r>
          </w:p>
        </w:tc>
      </w:tr>
      <w:tr w:rsidR="002D2C89" w:rsidTr="002D2C89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2D2C89" w:rsidRDefault="002D2C89">
            <w:pPr>
              <w:spacing w:line="336" w:lineRule="auto"/>
              <w:jc w:val="center"/>
            </w:pPr>
            <w:r>
              <w:t>26/3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-8h30: Dự Khai mạc Ngày hội CNTT tại TH Cao Bá Quát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 Đ/c HP, Hương</w:t>
            </w:r>
          </w:p>
        </w:tc>
      </w:tr>
      <w:tr w:rsidR="002D2C89" w:rsidTr="002D2C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 Tiết 1 ( C): Họp giao ban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-BGH, TPT</w:t>
            </w:r>
          </w:p>
        </w:tc>
      </w:tr>
      <w:tr w:rsidR="002D2C89" w:rsidTr="002D2C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- 16h5: T/c Tổng VSMT, lớp học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t>-CBGV, NV</w:t>
            </w:r>
          </w:p>
        </w:tc>
      </w:tr>
      <w:tr w:rsidR="002D2C89" w:rsidTr="002D2C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2C89" w:rsidRDefault="002D2C89">
            <w:pPr>
              <w:spacing w:line="336" w:lineRule="auto"/>
              <w:jc w:val="center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2C89" w:rsidRDefault="002D2C89">
            <w:pPr>
              <w:spacing w:line="336" w:lineRule="auto"/>
            </w:pPr>
          </w:p>
        </w:tc>
      </w:tr>
      <w:tr w:rsidR="002D2C89" w:rsidTr="002D2C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89" w:rsidRDefault="002D2C89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89" w:rsidRDefault="002D2C89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89" w:rsidRDefault="002D2C89">
            <w:pPr>
              <w:spacing w:line="336" w:lineRule="auto"/>
            </w:pPr>
            <w:r>
              <w:rPr>
                <w:sz w:val="22"/>
                <w:szCs w:val="22"/>
              </w:rPr>
              <w:t>-Nhận TP: Đ/c Thu</w:t>
            </w:r>
          </w:p>
        </w:tc>
      </w:tr>
    </w:tbl>
    <w:p w:rsidR="004B421D" w:rsidRPr="002D2C89" w:rsidRDefault="004B421D" w:rsidP="002D2C89">
      <w:pPr>
        <w:rPr>
          <w:lang w:val="vi-VN"/>
        </w:rPr>
      </w:pPr>
      <w:bookmarkStart w:id="0" w:name="_GoBack"/>
      <w:bookmarkEnd w:id="0"/>
    </w:p>
    <w:sectPr w:rsidR="004B421D" w:rsidRPr="002D2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148" w:rsidRDefault="00EC4148" w:rsidP="006D3651">
      <w:r>
        <w:separator/>
      </w:r>
    </w:p>
  </w:endnote>
  <w:endnote w:type="continuationSeparator" w:id="0">
    <w:p w:rsidR="00EC4148" w:rsidRDefault="00EC4148" w:rsidP="006D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148" w:rsidRDefault="00EC4148" w:rsidP="006D3651">
      <w:r>
        <w:separator/>
      </w:r>
    </w:p>
  </w:footnote>
  <w:footnote w:type="continuationSeparator" w:id="0">
    <w:p w:rsidR="00EC4148" w:rsidRDefault="00EC4148" w:rsidP="006D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82F"/>
    <w:multiLevelType w:val="hybridMultilevel"/>
    <w:tmpl w:val="51B26D22"/>
    <w:lvl w:ilvl="0" w:tplc="DE80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D"/>
    <w:rsid w:val="000021A6"/>
    <w:rsid w:val="00024D29"/>
    <w:rsid w:val="0005703A"/>
    <w:rsid w:val="00066AFB"/>
    <w:rsid w:val="000A4B4D"/>
    <w:rsid w:val="000A53F1"/>
    <w:rsid w:val="000B506D"/>
    <w:rsid w:val="000B5B06"/>
    <w:rsid w:val="000F5FCB"/>
    <w:rsid w:val="001133EB"/>
    <w:rsid w:val="0012669E"/>
    <w:rsid w:val="00142A5A"/>
    <w:rsid w:val="001A0DAF"/>
    <w:rsid w:val="001B0E75"/>
    <w:rsid w:val="001C63E9"/>
    <w:rsid w:val="001E0CD7"/>
    <w:rsid w:val="001E3DFF"/>
    <w:rsid w:val="001E70EA"/>
    <w:rsid w:val="00213F62"/>
    <w:rsid w:val="00236097"/>
    <w:rsid w:val="002B4A53"/>
    <w:rsid w:val="002D2C89"/>
    <w:rsid w:val="00343EE8"/>
    <w:rsid w:val="00365DC5"/>
    <w:rsid w:val="003B3833"/>
    <w:rsid w:val="003B3AE9"/>
    <w:rsid w:val="003C37D5"/>
    <w:rsid w:val="003F4301"/>
    <w:rsid w:val="00432926"/>
    <w:rsid w:val="00437840"/>
    <w:rsid w:val="00454723"/>
    <w:rsid w:val="004B2642"/>
    <w:rsid w:val="004B421D"/>
    <w:rsid w:val="004F6B2B"/>
    <w:rsid w:val="00555FD0"/>
    <w:rsid w:val="005C04B3"/>
    <w:rsid w:val="00612AD6"/>
    <w:rsid w:val="0061488B"/>
    <w:rsid w:val="00636E25"/>
    <w:rsid w:val="00694064"/>
    <w:rsid w:val="006D3651"/>
    <w:rsid w:val="00717483"/>
    <w:rsid w:val="007262EC"/>
    <w:rsid w:val="00742FF6"/>
    <w:rsid w:val="007A2342"/>
    <w:rsid w:val="007A6B76"/>
    <w:rsid w:val="007C5721"/>
    <w:rsid w:val="007E1F92"/>
    <w:rsid w:val="00814A01"/>
    <w:rsid w:val="00826D75"/>
    <w:rsid w:val="00891088"/>
    <w:rsid w:val="008E4DC3"/>
    <w:rsid w:val="00931211"/>
    <w:rsid w:val="00972DC4"/>
    <w:rsid w:val="009975E7"/>
    <w:rsid w:val="009C27CF"/>
    <w:rsid w:val="009C7E17"/>
    <w:rsid w:val="009F470D"/>
    <w:rsid w:val="00A564CB"/>
    <w:rsid w:val="00A95C8C"/>
    <w:rsid w:val="00AE79E1"/>
    <w:rsid w:val="00B20DBC"/>
    <w:rsid w:val="00B35148"/>
    <w:rsid w:val="00B742BD"/>
    <w:rsid w:val="00B80F5D"/>
    <w:rsid w:val="00B87EED"/>
    <w:rsid w:val="00BF253C"/>
    <w:rsid w:val="00C10202"/>
    <w:rsid w:val="00C13AFE"/>
    <w:rsid w:val="00C265F4"/>
    <w:rsid w:val="00C721F9"/>
    <w:rsid w:val="00CB1130"/>
    <w:rsid w:val="00CC380B"/>
    <w:rsid w:val="00CE2865"/>
    <w:rsid w:val="00D139A9"/>
    <w:rsid w:val="00DB2215"/>
    <w:rsid w:val="00DF326C"/>
    <w:rsid w:val="00DF651B"/>
    <w:rsid w:val="00E603A9"/>
    <w:rsid w:val="00E90D66"/>
    <w:rsid w:val="00EC4148"/>
    <w:rsid w:val="00F12778"/>
    <w:rsid w:val="00F327CD"/>
    <w:rsid w:val="00F71826"/>
    <w:rsid w:val="00FE1C0B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E9D075-ECD9-4B80-B9E8-9061B5A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5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51"/>
    <w:rPr>
      <w:rFonts w:eastAsia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3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57</cp:revision>
  <dcterms:created xsi:type="dcterms:W3CDTF">2020-05-25T09:44:00Z</dcterms:created>
  <dcterms:modified xsi:type="dcterms:W3CDTF">2021-03-19T05:22:00Z</dcterms:modified>
</cp:coreProperties>
</file>